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392" w:tblpY="-473"/>
        <w:tblW w:w="0" w:type="auto"/>
        <w:tblLook w:val="04A0"/>
      </w:tblPr>
      <w:tblGrid>
        <w:gridCol w:w="3143"/>
        <w:gridCol w:w="4121"/>
        <w:gridCol w:w="4180"/>
        <w:gridCol w:w="3342"/>
      </w:tblGrid>
      <w:tr w:rsidR="003B6D55" w:rsidRPr="009F0E04" w:rsidTr="0056514A">
        <w:trPr>
          <w:trHeight w:val="575"/>
        </w:trPr>
        <w:tc>
          <w:tcPr>
            <w:tcW w:w="3143" w:type="dxa"/>
            <w:vAlign w:val="center"/>
          </w:tcPr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4121" w:type="dxa"/>
            <w:vAlign w:val="center"/>
          </w:tcPr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180" w:type="dxa"/>
            <w:vAlign w:val="center"/>
          </w:tcPr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342" w:type="dxa"/>
            <w:vAlign w:val="center"/>
          </w:tcPr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Формирование УУД</w:t>
            </w:r>
          </w:p>
        </w:tc>
      </w:tr>
      <w:tr w:rsidR="003B6D55" w:rsidRPr="009F0E04" w:rsidTr="0056514A">
        <w:trPr>
          <w:trHeight w:val="575"/>
        </w:trPr>
        <w:tc>
          <w:tcPr>
            <w:tcW w:w="3143" w:type="dxa"/>
            <w:vAlign w:val="center"/>
          </w:tcPr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b/>
                <w:sz w:val="24"/>
                <w:szCs w:val="24"/>
              </w:rPr>
              <w:t>Самоопределение к деятельности.</w:t>
            </w:r>
          </w:p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Цель: психологический настрой обучающихся на работу;</w:t>
            </w:r>
          </w:p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Создать условия для возникновения внутренней потребности включения в учебную деятельность.</w:t>
            </w:r>
          </w:p>
        </w:tc>
        <w:tc>
          <w:tcPr>
            <w:tcW w:w="4121" w:type="dxa"/>
            <w:vAlign w:val="center"/>
          </w:tcPr>
          <w:p w:rsidR="003B6D55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Создание ситуации успеха.</w:t>
            </w:r>
          </w:p>
          <w:p w:rsidR="00D64BCC" w:rsidRDefault="00D64BCC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улыбнулась вам, а вы улыбнитесь друг другу и подумайте, как хорошо что мы сегодня все вместе.</w:t>
            </w:r>
          </w:p>
          <w:p w:rsidR="00D64BCC" w:rsidRDefault="00D64BCC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спокойны, добры и приветливы.</w:t>
            </w:r>
          </w:p>
          <w:p w:rsidR="003B6D55" w:rsidRPr="00D64BCC" w:rsidRDefault="00D64BCC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Глубоко вздохните и выдохните. Я желаю вам хорошей продуктивной работы на уроке.</w:t>
            </w:r>
          </w:p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0" w:type="dxa"/>
            <w:vAlign w:val="center"/>
          </w:tcPr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Проявляют психологическую готовность к познавательной деятельности.</w:t>
            </w:r>
          </w:p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 xml:space="preserve"> осмысление внутренней позиции ученика на уровне положительного отношения к уроку.</w:t>
            </w:r>
          </w:p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 xml:space="preserve"> самоорганизация и организация своего рабочего места.</w:t>
            </w:r>
          </w:p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D55" w:rsidRPr="009F0E04" w:rsidRDefault="003B6D55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BCC" w:rsidRPr="009F0E04" w:rsidTr="0056514A">
        <w:trPr>
          <w:trHeight w:val="575"/>
        </w:trPr>
        <w:tc>
          <w:tcPr>
            <w:tcW w:w="3143" w:type="dxa"/>
            <w:vAlign w:val="center"/>
          </w:tcPr>
          <w:p w:rsidR="00DD126F" w:rsidRPr="009F0E04" w:rsidRDefault="00DD126F" w:rsidP="00DD12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</w:p>
          <w:p w:rsidR="00D64BCC" w:rsidRPr="009F0E04" w:rsidRDefault="00DD126F" w:rsidP="00DD12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Цель: повторение изученного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21" w:type="dxa"/>
            <w:vAlign w:val="center"/>
          </w:tcPr>
          <w:p w:rsidR="00D64BCC" w:rsidRDefault="00DD126F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в группах с кластерными картами.</w:t>
            </w:r>
          </w:p>
          <w:p w:rsidR="00DD126F" w:rsidRDefault="00DD126F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Устный счет (таблица умножения и деления).</w:t>
            </w:r>
          </w:p>
          <w:p w:rsidR="00DD126F" w:rsidRDefault="00DD126F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Математический диктант.</w:t>
            </w:r>
          </w:p>
          <w:p w:rsidR="0056514A" w:rsidRDefault="00DD126F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определим цель нашего урока.</w:t>
            </w:r>
            <w:r w:rsidR="0056514A">
              <w:rPr>
                <w:rFonts w:ascii="Times New Roman" w:hAnsi="Times New Roman" w:cs="Times New Roman"/>
                <w:sz w:val="24"/>
                <w:szCs w:val="24"/>
              </w:rPr>
              <w:t xml:space="preserve"> (Повторение арифметических действий  над числами). Разберем похожие задачи.</w:t>
            </w:r>
          </w:p>
          <w:p w:rsidR="0056514A" w:rsidRDefault="0056514A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мы сейчас делали?</w:t>
            </w:r>
          </w:p>
          <w:p w:rsidR="00DD126F" w:rsidRDefault="00DD126F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26F" w:rsidRPr="009F0E04" w:rsidRDefault="00DD126F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0" w:type="dxa"/>
            <w:vAlign w:val="center"/>
          </w:tcPr>
          <w:p w:rsidR="00D64BCC" w:rsidRDefault="00DD126F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 с кластерной картой.</w:t>
            </w:r>
          </w:p>
          <w:p w:rsidR="00DD126F" w:rsidRDefault="00DD126F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Самопроверка.</w:t>
            </w:r>
          </w:p>
          <w:p w:rsidR="00DD126F" w:rsidRPr="009F0E04" w:rsidRDefault="00DD126F" w:rsidP="009F0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Взаимопроверка. </w:t>
            </w:r>
          </w:p>
        </w:tc>
        <w:tc>
          <w:tcPr>
            <w:tcW w:w="3342" w:type="dxa"/>
            <w:vAlign w:val="center"/>
          </w:tcPr>
          <w:p w:rsidR="00DD126F" w:rsidRPr="009F0E04" w:rsidRDefault="00DD126F" w:rsidP="00DD1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Личностные: осознание своих эмоций, интереса к изучению математике.</w:t>
            </w:r>
          </w:p>
          <w:p w:rsidR="00DD126F" w:rsidRPr="009F0E04" w:rsidRDefault="00DD126F" w:rsidP="00DD1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26F" w:rsidRPr="009F0E04" w:rsidRDefault="00DD126F" w:rsidP="00DD1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Познавательные: актуализация изученных способов действий, развитие мыслительных операций; умение из предложенной информации выделять главное.</w:t>
            </w:r>
          </w:p>
          <w:p w:rsidR="00DD126F" w:rsidRPr="009F0E04" w:rsidRDefault="00DD126F" w:rsidP="00DD1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26F" w:rsidRPr="009F0E04" w:rsidRDefault="00DD126F" w:rsidP="00DD1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26F" w:rsidRPr="009F0E04" w:rsidRDefault="00DD126F" w:rsidP="00DD1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26F" w:rsidRPr="009F0E04" w:rsidRDefault="00DD126F" w:rsidP="00DD1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Регулятивные: учатся работать по предложенному учителем плану; умение разбивать на группы, делать  выводы, мотивация к учебной деятельности.</w:t>
            </w:r>
          </w:p>
          <w:p w:rsidR="00DD126F" w:rsidRPr="009F0E04" w:rsidRDefault="00DD126F" w:rsidP="00DD1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BCC" w:rsidRPr="009F0E04" w:rsidRDefault="00DD126F" w:rsidP="00DD126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Коммуникативные: планирование учебного сотрудничества с учителем и со сверстниками; уметь выслушивать и понимать речь 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других.</w:t>
            </w:r>
          </w:p>
        </w:tc>
      </w:tr>
      <w:tr w:rsidR="0056514A" w:rsidRPr="009F0E04" w:rsidTr="0056514A">
        <w:trPr>
          <w:trHeight w:val="575"/>
        </w:trPr>
        <w:tc>
          <w:tcPr>
            <w:tcW w:w="3143" w:type="dxa"/>
            <w:vAlign w:val="center"/>
          </w:tcPr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Физминутка.</w:t>
            </w:r>
          </w:p>
        </w:tc>
        <w:tc>
          <w:tcPr>
            <w:tcW w:w="4121" w:type="dxa"/>
            <w:vAlign w:val="center"/>
          </w:tcPr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Нам пора передохнуть,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Потянуться и вдохнуть.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0" w:type="dxa"/>
            <w:vAlign w:val="center"/>
          </w:tcPr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Дети выполняют элементарные физические упражнения в соответствии с текстом песни.</w:t>
            </w:r>
          </w:p>
        </w:tc>
        <w:tc>
          <w:tcPr>
            <w:tcW w:w="3342" w:type="dxa"/>
            <w:vAlign w:val="center"/>
          </w:tcPr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Умение применять правила охраны своего здоровья.</w:t>
            </w:r>
          </w:p>
        </w:tc>
      </w:tr>
      <w:tr w:rsidR="0056514A" w:rsidRPr="009F0E04" w:rsidTr="0056514A">
        <w:trPr>
          <w:trHeight w:val="575"/>
        </w:trPr>
        <w:tc>
          <w:tcPr>
            <w:tcW w:w="3143" w:type="dxa"/>
            <w:vAlign w:val="center"/>
          </w:tcPr>
          <w:p w:rsidR="0056514A" w:rsidRDefault="0056514A" w:rsidP="005651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56514A" w:rsidRPr="0056514A" w:rsidRDefault="0056514A" w:rsidP="007916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51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 xml:space="preserve"> Цель: организовать выполнение обучающимися самостоятельной работы</w:t>
            </w:r>
            <w:r w:rsidR="007916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</w:t>
            </w:r>
            <w:r w:rsidR="0079164E" w:rsidRPr="009F0E04">
              <w:rPr>
                <w:rFonts w:ascii="Times New Roman" w:hAnsi="Times New Roman" w:cs="Times New Roman"/>
                <w:sz w:val="24"/>
                <w:szCs w:val="24"/>
              </w:rPr>
              <w:t xml:space="preserve">  самопроверку по образцу 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21" w:type="dxa"/>
            <w:vAlign w:val="center"/>
          </w:tcPr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в группах с консультантами ( у каждой группы свое задание – элемент кластера).</w:t>
            </w:r>
          </w:p>
          <w:p w:rsidR="0056514A" w:rsidRPr="0079164E" w:rsidRDefault="0056514A" w:rsidP="005651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6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группа </w:t>
            </w:r>
          </w:p>
          <w:p w:rsidR="0056514A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="0056514A">
              <w:rPr>
                <w:rFonts w:ascii="Times New Roman" w:hAnsi="Times New Roman" w:cs="Times New Roman"/>
                <w:sz w:val="24"/>
                <w:szCs w:val="24"/>
              </w:rPr>
              <w:t>айдите площадь кв</w:t>
            </w:r>
            <w:r w:rsidR="000D4D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514A">
              <w:rPr>
                <w:rFonts w:ascii="Times New Roman" w:hAnsi="Times New Roman" w:cs="Times New Roman"/>
                <w:sz w:val="24"/>
                <w:szCs w:val="24"/>
              </w:rPr>
              <w:t>драта  со стороной 4 см.</w:t>
            </w:r>
          </w:p>
          <w:p w:rsidR="0056514A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Найдите площадь прямоугольника, ширина ко</w:t>
            </w:r>
            <w:r w:rsidR="000D4D0B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рого 5 см, а длина 3 см.</w:t>
            </w:r>
          </w:p>
          <w:p w:rsidR="0056514A" w:rsidRPr="0079164E" w:rsidRDefault="0079164E" w:rsidP="005651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64E">
              <w:rPr>
                <w:rFonts w:ascii="Times New Roman" w:hAnsi="Times New Roman" w:cs="Times New Roman"/>
                <w:b/>
                <w:sz w:val="24"/>
                <w:szCs w:val="24"/>
              </w:rPr>
              <w:t>2 группа</w:t>
            </w: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Найдите периметр прямоугольника, ширина которого 6 см, длина в 2 раза меньше.</w:t>
            </w:r>
          </w:p>
          <w:p w:rsidR="0079164E" w:rsidRPr="0079164E" w:rsidRDefault="0079164E" w:rsidP="005651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64E">
              <w:rPr>
                <w:rFonts w:ascii="Times New Roman" w:hAnsi="Times New Roman" w:cs="Times New Roman"/>
                <w:b/>
                <w:sz w:val="24"/>
                <w:szCs w:val="24"/>
              </w:rPr>
              <w:t>3 группа</w:t>
            </w: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Выполните деление с остатком и сделайте проверку.</w:t>
            </w: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59:8         50:6</w:t>
            </w: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44:8         46:9</w:t>
            </w: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38:4          51:8</w:t>
            </w:r>
          </w:p>
          <w:p w:rsidR="0079164E" w:rsidRPr="0079164E" w:rsidRDefault="0079164E" w:rsidP="005651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64E">
              <w:rPr>
                <w:rFonts w:ascii="Times New Roman" w:hAnsi="Times New Roman" w:cs="Times New Roman"/>
                <w:b/>
                <w:sz w:val="24"/>
                <w:szCs w:val="24"/>
              </w:rPr>
              <w:t>4 группа</w:t>
            </w: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Найдите значение выражения </w:t>
            </w: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9164E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( 5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5+ 6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4) – (9</w:t>
            </w:r>
            <w:r w:rsidR="000D4D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3=</w:t>
            </w:r>
          </w:p>
          <w:p w:rsidR="0079164E" w:rsidRPr="0079164E" w:rsidRDefault="0079164E" w:rsidP="005651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64E">
              <w:rPr>
                <w:rFonts w:ascii="Times New Roman" w:hAnsi="Times New Roman" w:cs="Times New Roman"/>
                <w:b/>
                <w:sz w:val="24"/>
                <w:szCs w:val="24"/>
              </w:rPr>
              <w:t>5 группа</w:t>
            </w: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гараже стояло 15 грузовых машин, а легковых в 3 раза больше. Сколько всего машин было в гараже?</w:t>
            </w:r>
          </w:p>
          <w:p w:rsidR="0079164E" w:rsidRPr="0079164E" w:rsidRDefault="0079164E" w:rsidP="005651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64E">
              <w:rPr>
                <w:rFonts w:ascii="Times New Roman" w:hAnsi="Times New Roman" w:cs="Times New Roman"/>
                <w:b/>
                <w:sz w:val="24"/>
                <w:szCs w:val="24"/>
              </w:rPr>
              <w:t>6 группа</w:t>
            </w: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уравнение.</w:t>
            </w:r>
          </w:p>
          <w:p w:rsidR="0079164E" w:rsidRP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9164E">
              <w:rPr>
                <w:rFonts w:ascii="Times New Roman" w:hAnsi="Times New Roman" w:cs="Times New Roman"/>
                <w:sz w:val="24"/>
                <w:szCs w:val="24"/>
              </w:rPr>
              <w:t xml:space="preserve"> +58=91</w:t>
            </w:r>
          </w:p>
          <w:p w:rsidR="0079164E" w:rsidRP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Y</w:t>
            </w:r>
            <w:r w:rsidRPr="00791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9164E">
              <w:rPr>
                <w:rFonts w:ascii="Times New Roman" w:hAnsi="Times New Roman" w:cs="Times New Roman"/>
                <w:sz w:val="24"/>
                <w:szCs w:val="24"/>
              </w:rPr>
              <w:t xml:space="preserve"> 16= 80</w:t>
            </w:r>
          </w:p>
          <w:p w:rsidR="0079164E" w:rsidRP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9164E">
              <w:rPr>
                <w:rFonts w:ascii="Times New Roman" w:hAnsi="Times New Roman" w:cs="Times New Roman"/>
                <w:sz w:val="24"/>
                <w:szCs w:val="24"/>
              </w:rPr>
              <w:t>-43 =49</w:t>
            </w:r>
          </w:p>
          <w:p w:rsidR="0079164E" w:rsidRPr="009F0E04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решения по алгоритму самооценки.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вам нужно было сделать в задании?</w:t>
            </w: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Удалось ли правильно решить поставленные задачи?</w:t>
            </w: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 сделали  все правильно или были ошибки, недочеты?</w:t>
            </w:r>
          </w:p>
          <w:p w:rsidR="0079164E" w:rsidRDefault="000D4D0B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Какого уро</w:t>
            </w:r>
            <w:r w:rsidR="0079164E">
              <w:rPr>
                <w:rFonts w:ascii="Times New Roman" w:hAnsi="Times New Roman" w:cs="Times New Roman"/>
                <w:sz w:val="24"/>
                <w:szCs w:val="24"/>
              </w:rPr>
              <w:t>вня сложности было задание?</w:t>
            </w:r>
          </w:p>
          <w:p w:rsidR="0056514A" w:rsidRPr="009F0E04" w:rsidRDefault="0056514A" w:rsidP="00430F67">
            <w:pPr>
              <w:jc w:val="both"/>
              <w:rPr>
                <w:color w:val="000000"/>
              </w:rPr>
            </w:pPr>
          </w:p>
        </w:tc>
        <w:tc>
          <w:tcPr>
            <w:tcW w:w="4180" w:type="dxa"/>
            <w:vAlign w:val="center"/>
          </w:tcPr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отвечают на вопросы.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В группе работают все на общий результат.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Выбрать ответственного.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Один говорит, остальные слушают.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Свое несогласие высказывай вежливо.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группа 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Вторая группа 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 группа  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Четвертая группа 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Пятая группа </w:t>
            </w:r>
          </w:p>
          <w:p w:rsidR="0056514A" w:rsidRPr="009F0E04" w:rsidRDefault="000D4D0B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Шестая группа </w:t>
            </w:r>
            <w:r w:rsidR="005651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4E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4E" w:rsidRPr="009F0E04" w:rsidRDefault="0079164E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Познавательные: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активизация мыслительной деятельности через проблемное задание; 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 извлекать информацию, представленную в разных формах;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ориентирование в условных обозначениях.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определение и формулирование цели деятельности на уроке с помощью учителя;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осмысление выделенных педагогом ориентиров действия в новом учебном материале;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участвовать в оценке и обсуждении полученного результата.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оформление своих мыслей согласно заданным рамкам обсуждения, аргументация своих суждений;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обсуждениях, работая в паре.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Личностные: 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свои 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желания и цели по  отношению к  общим учебным задачам.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6514A" w:rsidRPr="009F0E04" w:rsidTr="0056514A">
        <w:trPr>
          <w:trHeight w:val="575"/>
        </w:trPr>
        <w:tc>
          <w:tcPr>
            <w:tcW w:w="3143" w:type="dxa"/>
            <w:vAlign w:val="center"/>
          </w:tcPr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Рефлексия.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Цель: зафиксировать содержание урока.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Организовать рефлексию собственной учебной деятельности.</w:t>
            </w:r>
          </w:p>
        </w:tc>
        <w:tc>
          <w:tcPr>
            <w:tcW w:w="4121" w:type="dxa"/>
            <w:vAlign w:val="center"/>
          </w:tcPr>
          <w:p w:rsidR="00430F67" w:rsidRDefault="00430F67" w:rsidP="0043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Оцените свою работу.</w:t>
            </w:r>
          </w:p>
          <w:p w:rsidR="00430F67" w:rsidRDefault="00430F67" w:rsidP="0043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Если у ребят замечания, дополнения?. Согласны ли  вы с такой самооценкой?</w:t>
            </w:r>
          </w:p>
          <w:p w:rsidR="00430F67" w:rsidRDefault="00430F67" w:rsidP="0043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опросника для самоодиагностики математических знаний и умений.</w:t>
            </w:r>
          </w:p>
          <w:p w:rsidR="00430F67" w:rsidRPr="009F0E04" w:rsidRDefault="00430F67" w:rsidP="0043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Ответьте на вопрос, заполнив таблицу.</w:t>
            </w:r>
          </w:p>
          <w:p w:rsidR="0056514A" w:rsidRDefault="0056514A" w:rsidP="0056514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F67" w:rsidRDefault="00430F67" w:rsidP="0056514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Вспомним цель урока.</w:t>
            </w:r>
          </w:p>
          <w:p w:rsidR="00430F67" w:rsidRDefault="00430F67" w:rsidP="0056514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Цель достигнута?</w:t>
            </w:r>
          </w:p>
          <w:p w:rsidR="00430F67" w:rsidRDefault="00430F67" w:rsidP="0056514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Все ли получилось? </w:t>
            </w:r>
          </w:p>
          <w:p w:rsidR="00430F67" w:rsidRPr="009F0E04" w:rsidRDefault="00430F67" w:rsidP="0056514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Над чем надо поработать? 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0" w:type="dxa"/>
            <w:vAlign w:val="center"/>
          </w:tcPr>
          <w:p w:rsidR="0056514A" w:rsidRPr="009F0E04" w:rsidRDefault="0056514A" w:rsidP="00430F6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56514A" w:rsidRPr="009F0E04" w:rsidRDefault="000D4D0B" w:rsidP="0056514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Заполняют лист самоо</w:t>
            </w:r>
            <w:r w:rsidR="00430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ценки 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адекватно оценивать свою деятельность.</w:t>
            </w: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14A" w:rsidRPr="009F0E04" w:rsidRDefault="0056514A" w:rsidP="005651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Личностные: </w:t>
            </w: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оценивание разного вида деятельности на уроке.</w:t>
            </w:r>
          </w:p>
        </w:tc>
      </w:tr>
      <w:tr w:rsidR="00430F67" w:rsidRPr="009F0E04" w:rsidTr="0056514A">
        <w:trPr>
          <w:trHeight w:val="575"/>
        </w:trPr>
        <w:tc>
          <w:tcPr>
            <w:tcW w:w="3143" w:type="dxa"/>
            <w:vAlign w:val="center"/>
          </w:tcPr>
          <w:p w:rsidR="00430F67" w:rsidRPr="009F0E04" w:rsidRDefault="00430F67" w:rsidP="005651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Домашнее задание </w:t>
            </w:r>
          </w:p>
        </w:tc>
        <w:tc>
          <w:tcPr>
            <w:tcW w:w="4121" w:type="dxa"/>
            <w:vAlign w:val="center"/>
          </w:tcPr>
          <w:p w:rsidR="00430F67" w:rsidRDefault="00430F67" w:rsidP="0043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Инвариант</w:t>
            </w:r>
          </w:p>
          <w:p w:rsidR="00430F67" w:rsidRDefault="00430F67" w:rsidP="0043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 б с 69.</w:t>
            </w:r>
          </w:p>
          <w:p w:rsidR="00430F67" w:rsidRDefault="00430F67" w:rsidP="0043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 с 68 (1-2 ст)</w:t>
            </w:r>
          </w:p>
          <w:p w:rsidR="00430F67" w:rsidRDefault="00430F67" w:rsidP="0043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 с 71</w:t>
            </w:r>
          </w:p>
          <w:p w:rsidR="00430F67" w:rsidRDefault="00430F67" w:rsidP="0043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 с 71</w:t>
            </w:r>
          </w:p>
          <w:p w:rsidR="00430F67" w:rsidRDefault="00430F67" w:rsidP="0043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E04">
              <w:rPr>
                <w:rFonts w:ascii="Times New Roman" w:hAnsi="Times New Roman" w:cs="Times New Roman"/>
                <w:sz w:val="24"/>
                <w:szCs w:val="24"/>
              </w:rPr>
              <w:t>Спасибо, дети за урок.</w:t>
            </w:r>
            <w:r w:rsidRPr="009F0E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180" w:type="dxa"/>
            <w:vAlign w:val="center"/>
          </w:tcPr>
          <w:p w:rsidR="00430F67" w:rsidRPr="009F0E04" w:rsidRDefault="00430F67" w:rsidP="00430F6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:rsidR="00430F67" w:rsidRPr="009F0E04" w:rsidRDefault="00430F67" w:rsidP="005651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3B6D55" w:rsidRDefault="003B6D55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0F67" w:rsidRPr="009F0E04" w:rsidRDefault="00430F67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6D55" w:rsidRDefault="003B6D55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0F67" w:rsidRDefault="00430F67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0F67" w:rsidRDefault="00430F67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180F" w:rsidRDefault="00A6180F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180F" w:rsidRDefault="00A6180F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180F" w:rsidRDefault="00A6180F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180F" w:rsidRDefault="00A6180F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0CB" w:rsidRDefault="00B970CB" w:rsidP="00B970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70CB">
        <w:rPr>
          <w:rFonts w:ascii="Times New Roman" w:hAnsi="Times New Roman" w:cs="Times New Roman"/>
          <w:b/>
          <w:bCs/>
          <w:sz w:val="32"/>
          <w:szCs w:val="32"/>
        </w:rPr>
        <w:lastRenderedPageBreak/>
        <w:t>Опросник для самодиагностики математических знаний и умений</w:t>
      </w:r>
    </w:p>
    <w:tbl>
      <w:tblPr>
        <w:tblStyle w:val="a3"/>
        <w:tblW w:w="0" w:type="auto"/>
        <w:tblLook w:val="04A0"/>
      </w:tblPr>
      <w:tblGrid>
        <w:gridCol w:w="2456"/>
        <w:gridCol w:w="2002"/>
        <w:gridCol w:w="2031"/>
        <w:gridCol w:w="2031"/>
        <w:gridCol w:w="2162"/>
      </w:tblGrid>
      <w:tr w:rsidR="00B970CB" w:rsidRPr="00B970CB" w:rsidTr="00B970CB">
        <w:tc>
          <w:tcPr>
            <w:tcW w:w="2456" w:type="dxa"/>
          </w:tcPr>
          <w:p w:rsidR="00B970CB" w:rsidRPr="00B970CB" w:rsidRDefault="00B970CB" w:rsidP="00E10D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На сколько уверенно ты чувствуешь себя в следующих ситуациях?</w:t>
            </w:r>
          </w:p>
        </w:tc>
        <w:tc>
          <w:tcPr>
            <w:tcW w:w="2002" w:type="dxa"/>
          </w:tcPr>
          <w:p w:rsidR="00B970CB" w:rsidRPr="00B970CB" w:rsidRDefault="00B970CB" w:rsidP="00E10D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Очень уверенно</w:t>
            </w:r>
          </w:p>
        </w:tc>
        <w:tc>
          <w:tcPr>
            <w:tcW w:w="2031" w:type="dxa"/>
          </w:tcPr>
          <w:p w:rsidR="00B970CB" w:rsidRPr="00B970CB" w:rsidRDefault="00B970CB" w:rsidP="00E10D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Уверенно </w:t>
            </w:r>
          </w:p>
        </w:tc>
        <w:tc>
          <w:tcPr>
            <w:tcW w:w="2031" w:type="dxa"/>
          </w:tcPr>
          <w:p w:rsidR="00B970CB" w:rsidRPr="00B970CB" w:rsidRDefault="00B970CB" w:rsidP="00E10D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Довольно уверенно </w:t>
            </w:r>
          </w:p>
        </w:tc>
        <w:tc>
          <w:tcPr>
            <w:tcW w:w="2162" w:type="dxa"/>
          </w:tcPr>
          <w:p w:rsidR="00B970CB" w:rsidRPr="00B970CB" w:rsidRDefault="00B970CB" w:rsidP="00E10D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Неуверенно </w:t>
            </w:r>
          </w:p>
        </w:tc>
      </w:tr>
      <w:tr w:rsidR="00B970CB" w:rsidRPr="00B970CB" w:rsidTr="00B970CB">
        <w:tc>
          <w:tcPr>
            <w:tcW w:w="2456" w:type="dxa"/>
          </w:tcPr>
          <w:p w:rsidR="00B970CB" w:rsidRPr="00B970CB" w:rsidRDefault="00B970CB" w:rsidP="00E10DD5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1. Я могу высчитать площадь квадрата и прямоугольника.</w:t>
            </w:r>
          </w:p>
        </w:tc>
        <w:tc>
          <w:tcPr>
            <w:tcW w:w="2002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2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0CB" w:rsidRPr="00B970CB" w:rsidTr="00B970CB">
        <w:tc>
          <w:tcPr>
            <w:tcW w:w="2456" w:type="dxa"/>
          </w:tcPr>
          <w:p w:rsidR="00B970CB" w:rsidRPr="00B970CB" w:rsidRDefault="00B970CB" w:rsidP="00E10DD5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2. Я могу решить деление с остатком и выполнить проверку.</w:t>
            </w:r>
          </w:p>
        </w:tc>
        <w:tc>
          <w:tcPr>
            <w:tcW w:w="2002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2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0CB" w:rsidRPr="00B970CB" w:rsidTr="00B970CB">
        <w:tc>
          <w:tcPr>
            <w:tcW w:w="2456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3.Я могу решить любое уравнение.</w:t>
            </w:r>
          </w:p>
        </w:tc>
        <w:tc>
          <w:tcPr>
            <w:tcW w:w="2002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2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0CB" w:rsidRPr="00B970CB" w:rsidTr="00B970CB">
        <w:tc>
          <w:tcPr>
            <w:tcW w:w="2456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4.Я знаю таблицу умножения.</w:t>
            </w:r>
          </w:p>
        </w:tc>
        <w:tc>
          <w:tcPr>
            <w:tcW w:w="2002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2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0CB" w:rsidRPr="00B970CB" w:rsidTr="00B970CB">
        <w:tc>
          <w:tcPr>
            <w:tcW w:w="2456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5. Я могу расставить программу действий в выражениях.</w:t>
            </w:r>
          </w:p>
        </w:tc>
        <w:tc>
          <w:tcPr>
            <w:tcW w:w="2002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2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0CB" w:rsidRPr="00B970CB" w:rsidTr="00B970CB">
        <w:tc>
          <w:tcPr>
            <w:tcW w:w="2456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sz w:val="24"/>
                <w:szCs w:val="24"/>
              </w:rPr>
              <w:t>6.Я могу найти периметр любой фигуры.</w:t>
            </w:r>
          </w:p>
        </w:tc>
        <w:tc>
          <w:tcPr>
            <w:tcW w:w="2002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CB" w:rsidRPr="00B970CB" w:rsidTr="00B970CB">
        <w:tc>
          <w:tcPr>
            <w:tcW w:w="2456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sz w:val="24"/>
                <w:szCs w:val="24"/>
              </w:rPr>
              <w:t>7. Я знаю таблицу деления.</w:t>
            </w:r>
          </w:p>
        </w:tc>
        <w:tc>
          <w:tcPr>
            <w:tcW w:w="2002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70CB" w:rsidRDefault="00B970CB" w:rsidP="00B970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6180F" w:rsidRDefault="00A6180F" w:rsidP="00B970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6180F" w:rsidRDefault="00A6180F" w:rsidP="00B970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6180F" w:rsidRDefault="00A6180F" w:rsidP="00B970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6180F" w:rsidRDefault="00A6180F" w:rsidP="00B970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970CB" w:rsidRDefault="00B970CB" w:rsidP="00B970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70CB">
        <w:rPr>
          <w:rFonts w:ascii="Times New Roman" w:hAnsi="Times New Roman" w:cs="Times New Roman"/>
          <w:b/>
          <w:bCs/>
          <w:sz w:val="32"/>
          <w:szCs w:val="32"/>
        </w:rPr>
        <w:lastRenderedPageBreak/>
        <w:t>Опросник для самодиагностики математических знаний и умений</w:t>
      </w:r>
    </w:p>
    <w:tbl>
      <w:tblPr>
        <w:tblStyle w:val="a3"/>
        <w:tblW w:w="0" w:type="auto"/>
        <w:tblLook w:val="04A0"/>
      </w:tblPr>
      <w:tblGrid>
        <w:gridCol w:w="3122"/>
        <w:gridCol w:w="3123"/>
        <w:gridCol w:w="3123"/>
        <w:gridCol w:w="3123"/>
        <w:gridCol w:w="3123"/>
      </w:tblGrid>
      <w:tr w:rsidR="00B970CB" w:rsidRPr="00B970CB" w:rsidTr="00E10DD5">
        <w:tc>
          <w:tcPr>
            <w:tcW w:w="3122" w:type="dxa"/>
          </w:tcPr>
          <w:p w:rsidR="00B970CB" w:rsidRPr="00B970CB" w:rsidRDefault="00B970CB" w:rsidP="00E10D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На сколько уверенно ты чувствуешь себя в следующих ситуациях?</w:t>
            </w:r>
          </w:p>
        </w:tc>
        <w:tc>
          <w:tcPr>
            <w:tcW w:w="3123" w:type="dxa"/>
          </w:tcPr>
          <w:p w:rsidR="00B970CB" w:rsidRPr="00B970CB" w:rsidRDefault="00B970CB" w:rsidP="00E10D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Очень уверенно</w:t>
            </w:r>
          </w:p>
        </w:tc>
        <w:tc>
          <w:tcPr>
            <w:tcW w:w="3123" w:type="dxa"/>
          </w:tcPr>
          <w:p w:rsidR="00B970CB" w:rsidRPr="00B970CB" w:rsidRDefault="00B970CB" w:rsidP="00E10D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Уверенно </w:t>
            </w:r>
          </w:p>
        </w:tc>
        <w:tc>
          <w:tcPr>
            <w:tcW w:w="3123" w:type="dxa"/>
          </w:tcPr>
          <w:p w:rsidR="00B970CB" w:rsidRPr="00B970CB" w:rsidRDefault="00B970CB" w:rsidP="00E10D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Довольно уверенно </w:t>
            </w:r>
          </w:p>
        </w:tc>
        <w:tc>
          <w:tcPr>
            <w:tcW w:w="3123" w:type="dxa"/>
          </w:tcPr>
          <w:p w:rsidR="00B970CB" w:rsidRPr="00B970CB" w:rsidRDefault="00B970CB" w:rsidP="00E10D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Неуверенно </w:t>
            </w:r>
          </w:p>
        </w:tc>
      </w:tr>
      <w:tr w:rsidR="00B970CB" w:rsidRPr="00B970CB" w:rsidTr="00E10DD5">
        <w:tc>
          <w:tcPr>
            <w:tcW w:w="3122" w:type="dxa"/>
          </w:tcPr>
          <w:p w:rsidR="00B970CB" w:rsidRPr="00B970CB" w:rsidRDefault="00B970CB" w:rsidP="00E10DD5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1. Я могу высчитать площадь квадрата и прямоугольника.</w:t>
            </w: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0CB" w:rsidRPr="00B970CB" w:rsidTr="00E10DD5">
        <w:tc>
          <w:tcPr>
            <w:tcW w:w="3122" w:type="dxa"/>
          </w:tcPr>
          <w:p w:rsidR="00B970CB" w:rsidRPr="00B970CB" w:rsidRDefault="00B970CB" w:rsidP="00E10DD5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2. Я могу решить деление с остатком и выполнить проверку.</w:t>
            </w: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0CB" w:rsidRPr="00B970CB" w:rsidTr="00E10DD5">
        <w:tc>
          <w:tcPr>
            <w:tcW w:w="3122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3.Я могу решить любое уравнение.</w:t>
            </w: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0CB" w:rsidRPr="00B970CB" w:rsidTr="00E10DD5">
        <w:tc>
          <w:tcPr>
            <w:tcW w:w="3122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4.Я знаю таблицу умножения.</w:t>
            </w: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0CB" w:rsidRPr="00B970CB" w:rsidTr="00E10DD5">
        <w:tc>
          <w:tcPr>
            <w:tcW w:w="3122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bCs/>
                <w:sz w:val="24"/>
                <w:szCs w:val="24"/>
              </w:rPr>
              <w:t>5. Я могу расставить программу действий в выражениях.</w:t>
            </w: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0CB" w:rsidRPr="00B970CB" w:rsidTr="00E10DD5">
        <w:tc>
          <w:tcPr>
            <w:tcW w:w="3122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sz w:val="24"/>
                <w:szCs w:val="24"/>
              </w:rPr>
              <w:t>6.Я могу найти периметр любой фигуры.</w:t>
            </w:r>
          </w:p>
        </w:tc>
        <w:tc>
          <w:tcPr>
            <w:tcW w:w="3123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0CB" w:rsidRPr="00B970CB" w:rsidTr="00E10DD5">
        <w:tc>
          <w:tcPr>
            <w:tcW w:w="3122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CB">
              <w:rPr>
                <w:rFonts w:ascii="Times New Roman" w:hAnsi="Times New Roman" w:cs="Times New Roman"/>
                <w:sz w:val="24"/>
                <w:szCs w:val="24"/>
              </w:rPr>
              <w:t>7. Я знаю таблицу деления.</w:t>
            </w:r>
          </w:p>
        </w:tc>
        <w:tc>
          <w:tcPr>
            <w:tcW w:w="3123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B970CB" w:rsidRPr="00B970CB" w:rsidRDefault="00B970CB" w:rsidP="00E10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70CB" w:rsidRPr="00B970CB" w:rsidRDefault="00B970CB" w:rsidP="00B970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970CB" w:rsidRDefault="00B970CB" w:rsidP="00B970CB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970CB" w:rsidRPr="00B970CB" w:rsidRDefault="00B970CB" w:rsidP="00B970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970CB" w:rsidRDefault="00B970CB" w:rsidP="00B970CB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30F67" w:rsidRDefault="00430F67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0F67" w:rsidRDefault="00430F67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0F67" w:rsidRDefault="00430F67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0F67" w:rsidRDefault="00430F67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0F67" w:rsidRDefault="00430F67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0F67" w:rsidRPr="009F0E04" w:rsidRDefault="00430F67" w:rsidP="009F0E0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6D55" w:rsidRDefault="003B6D55" w:rsidP="003B6D5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D55" w:rsidRDefault="003B6D55" w:rsidP="003B6D5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D55" w:rsidRDefault="003B6D55" w:rsidP="003B6D55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1E0A" w:rsidRDefault="00141E0A"/>
    <w:sectPr w:rsidR="00141E0A" w:rsidSect="000D4D0B">
      <w:pgSz w:w="16838" w:h="11906" w:orient="landscape"/>
      <w:pgMar w:top="720" w:right="42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5C5"/>
    <w:multiLevelType w:val="hybridMultilevel"/>
    <w:tmpl w:val="9AEA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B6D55"/>
    <w:rsid w:val="00000017"/>
    <w:rsid w:val="000010D0"/>
    <w:rsid w:val="00005BEC"/>
    <w:rsid w:val="00017932"/>
    <w:rsid w:val="0002108C"/>
    <w:rsid w:val="00021914"/>
    <w:rsid w:val="00032D5E"/>
    <w:rsid w:val="000367E2"/>
    <w:rsid w:val="00044C0F"/>
    <w:rsid w:val="00045D62"/>
    <w:rsid w:val="000531C0"/>
    <w:rsid w:val="00056FF1"/>
    <w:rsid w:val="00057B32"/>
    <w:rsid w:val="00062222"/>
    <w:rsid w:val="00064FE2"/>
    <w:rsid w:val="00071467"/>
    <w:rsid w:val="000748AF"/>
    <w:rsid w:val="00080081"/>
    <w:rsid w:val="0008343F"/>
    <w:rsid w:val="00083B60"/>
    <w:rsid w:val="00086768"/>
    <w:rsid w:val="00090A1A"/>
    <w:rsid w:val="00093137"/>
    <w:rsid w:val="000A2B3C"/>
    <w:rsid w:val="000A5EEB"/>
    <w:rsid w:val="000B02C6"/>
    <w:rsid w:val="000C6B3F"/>
    <w:rsid w:val="000D4D0B"/>
    <w:rsid w:val="000D52C2"/>
    <w:rsid w:val="000D723B"/>
    <w:rsid w:val="000D7A71"/>
    <w:rsid w:val="000E43EA"/>
    <w:rsid w:val="000F10AF"/>
    <w:rsid w:val="000F321B"/>
    <w:rsid w:val="000F3922"/>
    <w:rsid w:val="001018AF"/>
    <w:rsid w:val="0010226C"/>
    <w:rsid w:val="00105631"/>
    <w:rsid w:val="00105730"/>
    <w:rsid w:val="00107790"/>
    <w:rsid w:val="00110ECF"/>
    <w:rsid w:val="00111F2B"/>
    <w:rsid w:val="00114F8F"/>
    <w:rsid w:val="00116BAC"/>
    <w:rsid w:val="001170CA"/>
    <w:rsid w:val="00123326"/>
    <w:rsid w:val="00124B47"/>
    <w:rsid w:val="00130948"/>
    <w:rsid w:val="00131614"/>
    <w:rsid w:val="0013629B"/>
    <w:rsid w:val="00136D4B"/>
    <w:rsid w:val="0014068C"/>
    <w:rsid w:val="00141106"/>
    <w:rsid w:val="00141E0A"/>
    <w:rsid w:val="00142EF0"/>
    <w:rsid w:val="00144408"/>
    <w:rsid w:val="00145DB4"/>
    <w:rsid w:val="001521F6"/>
    <w:rsid w:val="00156AE3"/>
    <w:rsid w:val="0016251B"/>
    <w:rsid w:val="00166FD2"/>
    <w:rsid w:val="00176396"/>
    <w:rsid w:val="00185A0C"/>
    <w:rsid w:val="00192945"/>
    <w:rsid w:val="00194E13"/>
    <w:rsid w:val="00197CB2"/>
    <w:rsid w:val="001A71D2"/>
    <w:rsid w:val="001C0B45"/>
    <w:rsid w:val="001D67EF"/>
    <w:rsid w:val="001E61C3"/>
    <w:rsid w:val="001F244B"/>
    <w:rsid w:val="001F25B6"/>
    <w:rsid w:val="00204CD3"/>
    <w:rsid w:val="002056F0"/>
    <w:rsid w:val="002110A9"/>
    <w:rsid w:val="00222F83"/>
    <w:rsid w:val="00224B20"/>
    <w:rsid w:val="00225536"/>
    <w:rsid w:val="00227CCC"/>
    <w:rsid w:val="00231FC8"/>
    <w:rsid w:val="0023372F"/>
    <w:rsid w:val="002340DA"/>
    <w:rsid w:val="002444B8"/>
    <w:rsid w:val="00245E95"/>
    <w:rsid w:val="0024636D"/>
    <w:rsid w:val="00247222"/>
    <w:rsid w:val="002479C1"/>
    <w:rsid w:val="00250117"/>
    <w:rsid w:val="002537CC"/>
    <w:rsid w:val="0025469F"/>
    <w:rsid w:val="00260F41"/>
    <w:rsid w:val="00266E99"/>
    <w:rsid w:val="002674E2"/>
    <w:rsid w:val="0027065E"/>
    <w:rsid w:val="00274586"/>
    <w:rsid w:val="002748DE"/>
    <w:rsid w:val="002762B9"/>
    <w:rsid w:val="0028338B"/>
    <w:rsid w:val="0028606E"/>
    <w:rsid w:val="00287DDE"/>
    <w:rsid w:val="00291496"/>
    <w:rsid w:val="00296AA9"/>
    <w:rsid w:val="002979C3"/>
    <w:rsid w:val="002A6203"/>
    <w:rsid w:val="002B1A91"/>
    <w:rsid w:val="002B24D5"/>
    <w:rsid w:val="002B282F"/>
    <w:rsid w:val="002B5388"/>
    <w:rsid w:val="002B58B5"/>
    <w:rsid w:val="002C05B0"/>
    <w:rsid w:val="002C15DF"/>
    <w:rsid w:val="002C347E"/>
    <w:rsid w:val="002D106B"/>
    <w:rsid w:val="002D28FC"/>
    <w:rsid w:val="002E039A"/>
    <w:rsid w:val="002E0911"/>
    <w:rsid w:val="002E4100"/>
    <w:rsid w:val="002E50F4"/>
    <w:rsid w:val="0030390E"/>
    <w:rsid w:val="00305BAC"/>
    <w:rsid w:val="003063A9"/>
    <w:rsid w:val="00312097"/>
    <w:rsid w:val="00312875"/>
    <w:rsid w:val="003230A1"/>
    <w:rsid w:val="00324DCC"/>
    <w:rsid w:val="0033424C"/>
    <w:rsid w:val="00334673"/>
    <w:rsid w:val="00334930"/>
    <w:rsid w:val="00335E24"/>
    <w:rsid w:val="00337B7C"/>
    <w:rsid w:val="003437F5"/>
    <w:rsid w:val="00343F49"/>
    <w:rsid w:val="00344E6F"/>
    <w:rsid w:val="0034514C"/>
    <w:rsid w:val="00350CFA"/>
    <w:rsid w:val="00360E98"/>
    <w:rsid w:val="003644EB"/>
    <w:rsid w:val="0036650C"/>
    <w:rsid w:val="00367027"/>
    <w:rsid w:val="00370268"/>
    <w:rsid w:val="00370656"/>
    <w:rsid w:val="003710BA"/>
    <w:rsid w:val="00371E10"/>
    <w:rsid w:val="00383BAC"/>
    <w:rsid w:val="00385F2F"/>
    <w:rsid w:val="00395B25"/>
    <w:rsid w:val="0039786C"/>
    <w:rsid w:val="003A5935"/>
    <w:rsid w:val="003B146A"/>
    <w:rsid w:val="003B4F73"/>
    <w:rsid w:val="003B5471"/>
    <w:rsid w:val="003B6D55"/>
    <w:rsid w:val="003C0022"/>
    <w:rsid w:val="003C2423"/>
    <w:rsid w:val="003D1F11"/>
    <w:rsid w:val="003D62BE"/>
    <w:rsid w:val="003D789F"/>
    <w:rsid w:val="003E2A6C"/>
    <w:rsid w:val="003F61EF"/>
    <w:rsid w:val="003F6B95"/>
    <w:rsid w:val="003F7AF7"/>
    <w:rsid w:val="00400D0F"/>
    <w:rsid w:val="00400F4C"/>
    <w:rsid w:val="004040B9"/>
    <w:rsid w:val="00405F29"/>
    <w:rsid w:val="004114DD"/>
    <w:rsid w:val="00414E64"/>
    <w:rsid w:val="00420D6E"/>
    <w:rsid w:val="00430F67"/>
    <w:rsid w:val="00434678"/>
    <w:rsid w:val="004362DE"/>
    <w:rsid w:val="00437A94"/>
    <w:rsid w:val="00443986"/>
    <w:rsid w:val="00451412"/>
    <w:rsid w:val="00452D3B"/>
    <w:rsid w:val="004577CA"/>
    <w:rsid w:val="004613DC"/>
    <w:rsid w:val="004663F6"/>
    <w:rsid w:val="00474313"/>
    <w:rsid w:val="00480D8D"/>
    <w:rsid w:val="00481B4F"/>
    <w:rsid w:val="00484546"/>
    <w:rsid w:val="00484D9F"/>
    <w:rsid w:val="00485127"/>
    <w:rsid w:val="00485F1A"/>
    <w:rsid w:val="004905D5"/>
    <w:rsid w:val="0049448D"/>
    <w:rsid w:val="00495450"/>
    <w:rsid w:val="00496ABE"/>
    <w:rsid w:val="004A0B6F"/>
    <w:rsid w:val="004A6988"/>
    <w:rsid w:val="004C19B1"/>
    <w:rsid w:val="004D229D"/>
    <w:rsid w:val="004D2E5D"/>
    <w:rsid w:val="004E2873"/>
    <w:rsid w:val="004E338B"/>
    <w:rsid w:val="004E3E24"/>
    <w:rsid w:val="004E51D7"/>
    <w:rsid w:val="004E593A"/>
    <w:rsid w:val="004E73AE"/>
    <w:rsid w:val="004F40E8"/>
    <w:rsid w:val="004F44A1"/>
    <w:rsid w:val="0050721D"/>
    <w:rsid w:val="00507293"/>
    <w:rsid w:val="0051003E"/>
    <w:rsid w:val="00515A66"/>
    <w:rsid w:val="00520F6D"/>
    <w:rsid w:val="00523C45"/>
    <w:rsid w:val="00523EAB"/>
    <w:rsid w:val="0052452C"/>
    <w:rsid w:val="0052655A"/>
    <w:rsid w:val="00526F04"/>
    <w:rsid w:val="0053795C"/>
    <w:rsid w:val="00542296"/>
    <w:rsid w:val="0054331B"/>
    <w:rsid w:val="00543684"/>
    <w:rsid w:val="00554731"/>
    <w:rsid w:val="0056514A"/>
    <w:rsid w:val="00570B1C"/>
    <w:rsid w:val="00572BCD"/>
    <w:rsid w:val="00572CA8"/>
    <w:rsid w:val="00573335"/>
    <w:rsid w:val="005759F7"/>
    <w:rsid w:val="0058792D"/>
    <w:rsid w:val="00587C17"/>
    <w:rsid w:val="0059270E"/>
    <w:rsid w:val="00595BDF"/>
    <w:rsid w:val="005A2EA9"/>
    <w:rsid w:val="005A77F8"/>
    <w:rsid w:val="005B24F7"/>
    <w:rsid w:val="005B2C5A"/>
    <w:rsid w:val="005B69BA"/>
    <w:rsid w:val="005C1781"/>
    <w:rsid w:val="005C18E7"/>
    <w:rsid w:val="005C3E2A"/>
    <w:rsid w:val="005C69A0"/>
    <w:rsid w:val="005D43C3"/>
    <w:rsid w:val="005D7A67"/>
    <w:rsid w:val="005F000A"/>
    <w:rsid w:val="005F406E"/>
    <w:rsid w:val="006007C0"/>
    <w:rsid w:val="006008F3"/>
    <w:rsid w:val="006014E4"/>
    <w:rsid w:val="00601C17"/>
    <w:rsid w:val="006028FF"/>
    <w:rsid w:val="00602C26"/>
    <w:rsid w:val="006038C8"/>
    <w:rsid w:val="006059B6"/>
    <w:rsid w:val="006065AC"/>
    <w:rsid w:val="00607E13"/>
    <w:rsid w:val="0061677E"/>
    <w:rsid w:val="00620446"/>
    <w:rsid w:val="006212DF"/>
    <w:rsid w:val="0062392D"/>
    <w:rsid w:val="00627A59"/>
    <w:rsid w:val="00627C06"/>
    <w:rsid w:val="00637E38"/>
    <w:rsid w:val="0064145D"/>
    <w:rsid w:val="0064378A"/>
    <w:rsid w:val="00646468"/>
    <w:rsid w:val="0065174F"/>
    <w:rsid w:val="00656568"/>
    <w:rsid w:val="006661BA"/>
    <w:rsid w:val="0067035C"/>
    <w:rsid w:val="00672AAE"/>
    <w:rsid w:val="00680A59"/>
    <w:rsid w:val="00685B52"/>
    <w:rsid w:val="006868DC"/>
    <w:rsid w:val="006913BC"/>
    <w:rsid w:val="00697BFC"/>
    <w:rsid w:val="006A1839"/>
    <w:rsid w:val="006A1F41"/>
    <w:rsid w:val="006A2601"/>
    <w:rsid w:val="006A2B6A"/>
    <w:rsid w:val="006A3F4F"/>
    <w:rsid w:val="006A5BB5"/>
    <w:rsid w:val="006B08F1"/>
    <w:rsid w:val="006B2B0D"/>
    <w:rsid w:val="006B3410"/>
    <w:rsid w:val="006C0D91"/>
    <w:rsid w:val="006D1A0C"/>
    <w:rsid w:val="006E3C53"/>
    <w:rsid w:val="006E7DEB"/>
    <w:rsid w:val="006F1B08"/>
    <w:rsid w:val="006F221D"/>
    <w:rsid w:val="006F27AC"/>
    <w:rsid w:val="006F7C62"/>
    <w:rsid w:val="00701FF4"/>
    <w:rsid w:val="00705C97"/>
    <w:rsid w:val="00707AD0"/>
    <w:rsid w:val="00707FBD"/>
    <w:rsid w:val="00713F49"/>
    <w:rsid w:val="007156EE"/>
    <w:rsid w:val="007260AD"/>
    <w:rsid w:val="007304B0"/>
    <w:rsid w:val="00731ECB"/>
    <w:rsid w:val="00731F8C"/>
    <w:rsid w:val="00731FDA"/>
    <w:rsid w:val="0073337F"/>
    <w:rsid w:val="007340A1"/>
    <w:rsid w:val="00734578"/>
    <w:rsid w:val="00736021"/>
    <w:rsid w:val="00751BF8"/>
    <w:rsid w:val="00752BAD"/>
    <w:rsid w:val="00753B05"/>
    <w:rsid w:val="00754285"/>
    <w:rsid w:val="007604B2"/>
    <w:rsid w:val="00761863"/>
    <w:rsid w:val="00764432"/>
    <w:rsid w:val="007728A1"/>
    <w:rsid w:val="007734A4"/>
    <w:rsid w:val="007735D2"/>
    <w:rsid w:val="007878E2"/>
    <w:rsid w:val="0079164E"/>
    <w:rsid w:val="00791C46"/>
    <w:rsid w:val="00792CDF"/>
    <w:rsid w:val="007938E9"/>
    <w:rsid w:val="007A0910"/>
    <w:rsid w:val="007B0822"/>
    <w:rsid w:val="007B46B0"/>
    <w:rsid w:val="007B54B5"/>
    <w:rsid w:val="007B7C98"/>
    <w:rsid w:val="007C3732"/>
    <w:rsid w:val="007D114D"/>
    <w:rsid w:val="007D1BC8"/>
    <w:rsid w:val="007D7E91"/>
    <w:rsid w:val="007F4280"/>
    <w:rsid w:val="007F5A81"/>
    <w:rsid w:val="00812CC9"/>
    <w:rsid w:val="00814C41"/>
    <w:rsid w:val="008246D5"/>
    <w:rsid w:val="00826FD7"/>
    <w:rsid w:val="0082788D"/>
    <w:rsid w:val="00835984"/>
    <w:rsid w:val="00837264"/>
    <w:rsid w:val="008406B7"/>
    <w:rsid w:val="0084557D"/>
    <w:rsid w:val="008464D8"/>
    <w:rsid w:val="00852413"/>
    <w:rsid w:val="00855DE5"/>
    <w:rsid w:val="00861603"/>
    <w:rsid w:val="008633AB"/>
    <w:rsid w:val="00864A70"/>
    <w:rsid w:val="008655C8"/>
    <w:rsid w:val="00866E43"/>
    <w:rsid w:val="0086768A"/>
    <w:rsid w:val="008739C6"/>
    <w:rsid w:val="00874BC3"/>
    <w:rsid w:val="00876300"/>
    <w:rsid w:val="00881608"/>
    <w:rsid w:val="0088301F"/>
    <w:rsid w:val="0088326D"/>
    <w:rsid w:val="00885BB2"/>
    <w:rsid w:val="00892EDA"/>
    <w:rsid w:val="00893A6D"/>
    <w:rsid w:val="008A0365"/>
    <w:rsid w:val="008A4150"/>
    <w:rsid w:val="008B065B"/>
    <w:rsid w:val="008B3A1F"/>
    <w:rsid w:val="008B4A63"/>
    <w:rsid w:val="008C031B"/>
    <w:rsid w:val="008C1C85"/>
    <w:rsid w:val="008C55B1"/>
    <w:rsid w:val="008C7C58"/>
    <w:rsid w:val="008D1B94"/>
    <w:rsid w:val="008D2278"/>
    <w:rsid w:val="008D241A"/>
    <w:rsid w:val="008D2864"/>
    <w:rsid w:val="008D595E"/>
    <w:rsid w:val="008F1F3B"/>
    <w:rsid w:val="00920463"/>
    <w:rsid w:val="00923312"/>
    <w:rsid w:val="0092415B"/>
    <w:rsid w:val="00927312"/>
    <w:rsid w:val="00927F60"/>
    <w:rsid w:val="00932909"/>
    <w:rsid w:val="00945FAC"/>
    <w:rsid w:val="009471BB"/>
    <w:rsid w:val="00950C91"/>
    <w:rsid w:val="009552F5"/>
    <w:rsid w:val="009566A4"/>
    <w:rsid w:val="00964CF2"/>
    <w:rsid w:val="00965F7C"/>
    <w:rsid w:val="00970C57"/>
    <w:rsid w:val="00976314"/>
    <w:rsid w:val="0097723A"/>
    <w:rsid w:val="00977284"/>
    <w:rsid w:val="00977CFD"/>
    <w:rsid w:val="00984D3F"/>
    <w:rsid w:val="00990DF7"/>
    <w:rsid w:val="00996EBC"/>
    <w:rsid w:val="009A0F66"/>
    <w:rsid w:val="009A115D"/>
    <w:rsid w:val="009B477A"/>
    <w:rsid w:val="009B7C65"/>
    <w:rsid w:val="009C2169"/>
    <w:rsid w:val="009C6D69"/>
    <w:rsid w:val="009D0735"/>
    <w:rsid w:val="009D21FA"/>
    <w:rsid w:val="009D2630"/>
    <w:rsid w:val="009E2F7F"/>
    <w:rsid w:val="009E6461"/>
    <w:rsid w:val="009F0E04"/>
    <w:rsid w:val="00A0519C"/>
    <w:rsid w:val="00A0759E"/>
    <w:rsid w:val="00A10076"/>
    <w:rsid w:val="00A10517"/>
    <w:rsid w:val="00A12903"/>
    <w:rsid w:val="00A13B83"/>
    <w:rsid w:val="00A150B4"/>
    <w:rsid w:val="00A16028"/>
    <w:rsid w:val="00A2260E"/>
    <w:rsid w:val="00A23D07"/>
    <w:rsid w:val="00A23F2E"/>
    <w:rsid w:val="00A3130B"/>
    <w:rsid w:val="00A335DD"/>
    <w:rsid w:val="00A43379"/>
    <w:rsid w:val="00A444D2"/>
    <w:rsid w:val="00A46003"/>
    <w:rsid w:val="00A464D7"/>
    <w:rsid w:val="00A4797F"/>
    <w:rsid w:val="00A5048A"/>
    <w:rsid w:val="00A50827"/>
    <w:rsid w:val="00A54B83"/>
    <w:rsid w:val="00A6163A"/>
    <w:rsid w:val="00A6180F"/>
    <w:rsid w:val="00A6246F"/>
    <w:rsid w:val="00A65348"/>
    <w:rsid w:val="00A653B2"/>
    <w:rsid w:val="00A72B1D"/>
    <w:rsid w:val="00A843A4"/>
    <w:rsid w:val="00A84C61"/>
    <w:rsid w:val="00A86013"/>
    <w:rsid w:val="00A87890"/>
    <w:rsid w:val="00A90598"/>
    <w:rsid w:val="00A92781"/>
    <w:rsid w:val="00A92A57"/>
    <w:rsid w:val="00A953B9"/>
    <w:rsid w:val="00AA1451"/>
    <w:rsid w:val="00AA3E18"/>
    <w:rsid w:val="00AA44F7"/>
    <w:rsid w:val="00AA72AB"/>
    <w:rsid w:val="00AB14A3"/>
    <w:rsid w:val="00AB2340"/>
    <w:rsid w:val="00AC46D7"/>
    <w:rsid w:val="00AC5FC9"/>
    <w:rsid w:val="00AC67EB"/>
    <w:rsid w:val="00AC78F3"/>
    <w:rsid w:val="00AD07A3"/>
    <w:rsid w:val="00AD0E5D"/>
    <w:rsid w:val="00AD37C2"/>
    <w:rsid w:val="00AD38BE"/>
    <w:rsid w:val="00AE03D9"/>
    <w:rsid w:val="00AE2009"/>
    <w:rsid w:val="00AE30C5"/>
    <w:rsid w:val="00AE3265"/>
    <w:rsid w:val="00AE3833"/>
    <w:rsid w:val="00AE3BDE"/>
    <w:rsid w:val="00AE551D"/>
    <w:rsid w:val="00AF0EF5"/>
    <w:rsid w:val="00AF3E4D"/>
    <w:rsid w:val="00AF400F"/>
    <w:rsid w:val="00AF4204"/>
    <w:rsid w:val="00AF72BA"/>
    <w:rsid w:val="00B0449C"/>
    <w:rsid w:val="00B07672"/>
    <w:rsid w:val="00B12760"/>
    <w:rsid w:val="00B16C88"/>
    <w:rsid w:val="00B30D53"/>
    <w:rsid w:val="00B320F1"/>
    <w:rsid w:val="00B32DD3"/>
    <w:rsid w:val="00B34676"/>
    <w:rsid w:val="00B37915"/>
    <w:rsid w:val="00B40A9D"/>
    <w:rsid w:val="00B40C2E"/>
    <w:rsid w:val="00B4356E"/>
    <w:rsid w:val="00B44FEC"/>
    <w:rsid w:val="00B54287"/>
    <w:rsid w:val="00B62558"/>
    <w:rsid w:val="00B631FA"/>
    <w:rsid w:val="00B63EB3"/>
    <w:rsid w:val="00B721DD"/>
    <w:rsid w:val="00B760F4"/>
    <w:rsid w:val="00B77740"/>
    <w:rsid w:val="00B80349"/>
    <w:rsid w:val="00B83FB5"/>
    <w:rsid w:val="00B845AB"/>
    <w:rsid w:val="00B85C6C"/>
    <w:rsid w:val="00B90901"/>
    <w:rsid w:val="00B91D7B"/>
    <w:rsid w:val="00B92405"/>
    <w:rsid w:val="00B970CB"/>
    <w:rsid w:val="00BA1B5A"/>
    <w:rsid w:val="00BA6A4F"/>
    <w:rsid w:val="00BB0BB3"/>
    <w:rsid w:val="00BB2D92"/>
    <w:rsid w:val="00BB2F88"/>
    <w:rsid w:val="00BB51B1"/>
    <w:rsid w:val="00BC22BB"/>
    <w:rsid w:val="00BC3D0D"/>
    <w:rsid w:val="00BD1246"/>
    <w:rsid w:val="00BD56BE"/>
    <w:rsid w:val="00BD73F7"/>
    <w:rsid w:val="00BE0BCC"/>
    <w:rsid w:val="00BE182D"/>
    <w:rsid w:val="00BE19CA"/>
    <w:rsid w:val="00BF2EEE"/>
    <w:rsid w:val="00BF4CE0"/>
    <w:rsid w:val="00BF51B0"/>
    <w:rsid w:val="00BF671A"/>
    <w:rsid w:val="00BF7304"/>
    <w:rsid w:val="00BF7880"/>
    <w:rsid w:val="00C026FA"/>
    <w:rsid w:val="00C039A4"/>
    <w:rsid w:val="00C03E8E"/>
    <w:rsid w:val="00C04038"/>
    <w:rsid w:val="00C118F1"/>
    <w:rsid w:val="00C133F4"/>
    <w:rsid w:val="00C14729"/>
    <w:rsid w:val="00C20276"/>
    <w:rsid w:val="00C30729"/>
    <w:rsid w:val="00C30DBC"/>
    <w:rsid w:val="00C35897"/>
    <w:rsid w:val="00C37371"/>
    <w:rsid w:val="00C41F67"/>
    <w:rsid w:val="00C42114"/>
    <w:rsid w:val="00C42125"/>
    <w:rsid w:val="00C53977"/>
    <w:rsid w:val="00C546E5"/>
    <w:rsid w:val="00C6073B"/>
    <w:rsid w:val="00C7161A"/>
    <w:rsid w:val="00C71785"/>
    <w:rsid w:val="00C758D7"/>
    <w:rsid w:val="00C77638"/>
    <w:rsid w:val="00C84497"/>
    <w:rsid w:val="00C871E9"/>
    <w:rsid w:val="00C92230"/>
    <w:rsid w:val="00C973F7"/>
    <w:rsid w:val="00C97529"/>
    <w:rsid w:val="00CA2780"/>
    <w:rsid w:val="00CB3C8B"/>
    <w:rsid w:val="00CC61CB"/>
    <w:rsid w:val="00CD151A"/>
    <w:rsid w:val="00CD441C"/>
    <w:rsid w:val="00CD5D61"/>
    <w:rsid w:val="00CD6B70"/>
    <w:rsid w:val="00CD7D52"/>
    <w:rsid w:val="00CE7169"/>
    <w:rsid w:val="00CE79D8"/>
    <w:rsid w:val="00CF0651"/>
    <w:rsid w:val="00CF69C8"/>
    <w:rsid w:val="00CF7D4B"/>
    <w:rsid w:val="00D10BD2"/>
    <w:rsid w:val="00D220B0"/>
    <w:rsid w:val="00D276A7"/>
    <w:rsid w:val="00D312AC"/>
    <w:rsid w:val="00D326A8"/>
    <w:rsid w:val="00D32BA2"/>
    <w:rsid w:val="00D4166C"/>
    <w:rsid w:val="00D4192A"/>
    <w:rsid w:val="00D45361"/>
    <w:rsid w:val="00D45ADF"/>
    <w:rsid w:val="00D52E5F"/>
    <w:rsid w:val="00D53B7B"/>
    <w:rsid w:val="00D53E86"/>
    <w:rsid w:val="00D551B1"/>
    <w:rsid w:val="00D57E1C"/>
    <w:rsid w:val="00D61E33"/>
    <w:rsid w:val="00D64305"/>
    <w:rsid w:val="00D64BCC"/>
    <w:rsid w:val="00D67C82"/>
    <w:rsid w:val="00D701D9"/>
    <w:rsid w:val="00D7076A"/>
    <w:rsid w:val="00D87817"/>
    <w:rsid w:val="00DA2128"/>
    <w:rsid w:val="00DA4086"/>
    <w:rsid w:val="00DA641E"/>
    <w:rsid w:val="00DB32DC"/>
    <w:rsid w:val="00DB3416"/>
    <w:rsid w:val="00DB6731"/>
    <w:rsid w:val="00DB67D1"/>
    <w:rsid w:val="00DC7A6F"/>
    <w:rsid w:val="00DD126F"/>
    <w:rsid w:val="00DD520C"/>
    <w:rsid w:val="00DD5BCB"/>
    <w:rsid w:val="00DD74AA"/>
    <w:rsid w:val="00DD7F5A"/>
    <w:rsid w:val="00DE58BF"/>
    <w:rsid w:val="00DF02C5"/>
    <w:rsid w:val="00DF36D0"/>
    <w:rsid w:val="00DF4FD1"/>
    <w:rsid w:val="00DF5795"/>
    <w:rsid w:val="00E038AC"/>
    <w:rsid w:val="00E054C6"/>
    <w:rsid w:val="00E113B0"/>
    <w:rsid w:val="00E12825"/>
    <w:rsid w:val="00E159E7"/>
    <w:rsid w:val="00E20F85"/>
    <w:rsid w:val="00E2617D"/>
    <w:rsid w:val="00E30724"/>
    <w:rsid w:val="00E30CD8"/>
    <w:rsid w:val="00E34648"/>
    <w:rsid w:val="00E4061C"/>
    <w:rsid w:val="00E40A86"/>
    <w:rsid w:val="00E40EA4"/>
    <w:rsid w:val="00E43350"/>
    <w:rsid w:val="00E505BB"/>
    <w:rsid w:val="00E532A1"/>
    <w:rsid w:val="00E61629"/>
    <w:rsid w:val="00E63715"/>
    <w:rsid w:val="00E65FFD"/>
    <w:rsid w:val="00E67CE8"/>
    <w:rsid w:val="00E72E87"/>
    <w:rsid w:val="00E81214"/>
    <w:rsid w:val="00E826F6"/>
    <w:rsid w:val="00E8710A"/>
    <w:rsid w:val="00E903D0"/>
    <w:rsid w:val="00E92557"/>
    <w:rsid w:val="00E92F3E"/>
    <w:rsid w:val="00E93314"/>
    <w:rsid w:val="00E97914"/>
    <w:rsid w:val="00EA2345"/>
    <w:rsid w:val="00EB1406"/>
    <w:rsid w:val="00EB2129"/>
    <w:rsid w:val="00EB5A5C"/>
    <w:rsid w:val="00EB6177"/>
    <w:rsid w:val="00EB6EBA"/>
    <w:rsid w:val="00EC1E56"/>
    <w:rsid w:val="00EC3A0B"/>
    <w:rsid w:val="00EC3DAF"/>
    <w:rsid w:val="00EC5E85"/>
    <w:rsid w:val="00EC7D28"/>
    <w:rsid w:val="00ED183D"/>
    <w:rsid w:val="00ED3A4E"/>
    <w:rsid w:val="00ED5C1C"/>
    <w:rsid w:val="00ED6068"/>
    <w:rsid w:val="00EE11FA"/>
    <w:rsid w:val="00EE6CF8"/>
    <w:rsid w:val="00EF0E03"/>
    <w:rsid w:val="00EF3FAB"/>
    <w:rsid w:val="00EF6BBE"/>
    <w:rsid w:val="00F01E83"/>
    <w:rsid w:val="00F02CF9"/>
    <w:rsid w:val="00F03E85"/>
    <w:rsid w:val="00F05169"/>
    <w:rsid w:val="00F065E5"/>
    <w:rsid w:val="00F114F6"/>
    <w:rsid w:val="00F1168E"/>
    <w:rsid w:val="00F11849"/>
    <w:rsid w:val="00F167B7"/>
    <w:rsid w:val="00F202DE"/>
    <w:rsid w:val="00F2052F"/>
    <w:rsid w:val="00F2197D"/>
    <w:rsid w:val="00F22B31"/>
    <w:rsid w:val="00F32ECE"/>
    <w:rsid w:val="00F34E50"/>
    <w:rsid w:val="00F35006"/>
    <w:rsid w:val="00F35FB2"/>
    <w:rsid w:val="00F42A29"/>
    <w:rsid w:val="00F440F0"/>
    <w:rsid w:val="00F45430"/>
    <w:rsid w:val="00F556F4"/>
    <w:rsid w:val="00F571C8"/>
    <w:rsid w:val="00F5750A"/>
    <w:rsid w:val="00F634A9"/>
    <w:rsid w:val="00F6408B"/>
    <w:rsid w:val="00F71137"/>
    <w:rsid w:val="00F717BA"/>
    <w:rsid w:val="00F76998"/>
    <w:rsid w:val="00F76B12"/>
    <w:rsid w:val="00F85BAE"/>
    <w:rsid w:val="00F85D00"/>
    <w:rsid w:val="00F94889"/>
    <w:rsid w:val="00FA07D2"/>
    <w:rsid w:val="00FA412D"/>
    <w:rsid w:val="00FA5574"/>
    <w:rsid w:val="00FB03FC"/>
    <w:rsid w:val="00FC3311"/>
    <w:rsid w:val="00FC68ED"/>
    <w:rsid w:val="00FD3089"/>
    <w:rsid w:val="00FD603F"/>
    <w:rsid w:val="00FE5BC8"/>
    <w:rsid w:val="00FF1858"/>
    <w:rsid w:val="00FF3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D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B6D55"/>
  </w:style>
  <w:style w:type="paragraph" w:styleId="a4">
    <w:name w:val="Normal (Web)"/>
    <w:basedOn w:val="a"/>
    <w:uiPriority w:val="99"/>
    <w:unhideWhenUsed/>
    <w:rsid w:val="003B6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970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нн</dc:creator>
  <cp:keywords/>
  <dc:description/>
  <cp:lastModifiedBy>Антоха</cp:lastModifiedBy>
  <cp:revision>10</cp:revision>
  <cp:lastPrinted>2016-12-07T12:21:00Z</cp:lastPrinted>
  <dcterms:created xsi:type="dcterms:W3CDTF">2015-02-25T19:41:00Z</dcterms:created>
  <dcterms:modified xsi:type="dcterms:W3CDTF">2017-10-16T03:53:00Z</dcterms:modified>
</cp:coreProperties>
</file>